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E" w:rsidRPr="00282E8E" w:rsidRDefault="00282E8E" w:rsidP="0028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Административная процедура 2.1.</w:t>
      </w:r>
    </w:p>
    <w:p w:rsidR="00282E8E" w:rsidRPr="00282E8E" w:rsidRDefault="00282E8E" w:rsidP="002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E" w:rsidRPr="00282E8E" w:rsidRDefault="00282E8E" w:rsidP="00282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Выдача выписки (копии) из трудовой книжки</w:t>
      </w:r>
    </w:p>
    <w:p w:rsidR="00282E8E" w:rsidRPr="00282E8E" w:rsidRDefault="00282E8E" w:rsidP="002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E" w:rsidRPr="00282E8E" w:rsidRDefault="00282E8E" w:rsidP="00282E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E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Ответственный</w:t>
      </w:r>
      <w:proofErr w:type="gramEnd"/>
      <w:r w:rsidRPr="00282E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за осуществление указанной процедуры: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8"/>
        <w:gridCol w:w="4575"/>
        <w:gridCol w:w="3315"/>
      </w:tblGrid>
      <w:tr w:rsidR="00282E8E" w:rsidRPr="00282E8E" w:rsidTr="00282E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8E" w:rsidRPr="00282E8E" w:rsidRDefault="00282E8E" w:rsidP="00282E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Фамилия, имя, отчество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8E" w:rsidRPr="00282E8E" w:rsidRDefault="00282E8E" w:rsidP="00282E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8E" w:rsidRPr="00282E8E" w:rsidRDefault="00282E8E" w:rsidP="00282E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рабочего  кабинета</w:t>
            </w:r>
            <w:proofErr w:type="gramEnd"/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телефона </w:t>
            </w:r>
          </w:p>
        </w:tc>
      </w:tr>
      <w:tr w:rsidR="00282E8E" w:rsidRPr="00282E8E" w:rsidTr="00282E8E">
        <w:trPr>
          <w:trHeight w:val="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8E" w:rsidRPr="00282E8E" w:rsidRDefault="00282E8E" w:rsidP="0028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Чернобай Марина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8E" w:rsidRPr="00282E8E" w:rsidRDefault="00282E8E" w:rsidP="00282E8E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делопроизводитель</w:t>
            </w: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осударственного учреждения образования</w:t>
            </w:r>
          </w:p>
          <w:p w:rsidR="00282E8E" w:rsidRPr="00282E8E" w:rsidRDefault="00282E8E" w:rsidP="00282E8E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«Клецкий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дошкольный центр развития ребенка</w:t>
            </w: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282E8E" w:rsidRPr="00282E8E" w:rsidRDefault="00282E8E" w:rsidP="0028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AC" w:rsidRDefault="00282E8E" w:rsidP="00282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делопроизводителя</w:t>
            </w: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282E8E" w:rsidRPr="00282E8E" w:rsidRDefault="00282E8E" w:rsidP="0028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E8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69254</w:t>
            </w:r>
          </w:p>
        </w:tc>
      </w:tr>
    </w:tbl>
    <w:p w:rsidR="00CC7920" w:rsidRPr="00CC7920" w:rsidRDefault="00CC7920" w:rsidP="00CC79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CC7920">
        <w:rPr>
          <w:i/>
          <w:sz w:val="30"/>
          <w:szCs w:val="30"/>
        </w:rPr>
        <w:t>В случае временного отсутствия на работе Чернобай Марины Александровны, делопроизводителя, ее функции выполняет Мацукевич Н.В., заведующий (</w:t>
      </w:r>
      <w:r w:rsidRPr="00CC7920">
        <w:rPr>
          <w:i/>
          <w:sz w:val="30"/>
          <w:szCs w:val="30"/>
          <w:shd w:val="clear" w:color="auto" w:fill="FFFFFF"/>
        </w:rPr>
        <w:t>г</w:t>
      </w:r>
      <w:proofErr w:type="gramStart"/>
      <w:r w:rsidRPr="00CC7920">
        <w:rPr>
          <w:i/>
          <w:sz w:val="30"/>
          <w:szCs w:val="30"/>
          <w:shd w:val="clear" w:color="auto" w:fill="FFFFFF"/>
        </w:rPr>
        <w:t>.К</w:t>
      </w:r>
      <w:proofErr w:type="gramEnd"/>
      <w:r w:rsidRPr="00CC7920">
        <w:rPr>
          <w:i/>
          <w:sz w:val="30"/>
          <w:szCs w:val="30"/>
          <w:shd w:val="clear" w:color="auto" w:fill="FFFFFF"/>
        </w:rPr>
        <w:t>лецк, ул. Машерова, 3, здание Клецкого дошкольного центра развития ребенка, 1-й этаж</w:t>
      </w:r>
      <w:r w:rsidRPr="00CC7920">
        <w:rPr>
          <w:i/>
          <w:sz w:val="30"/>
          <w:szCs w:val="30"/>
        </w:rPr>
        <w:t xml:space="preserve"> кабинет заведующего, тел. 65 0 84).</w:t>
      </w:r>
    </w:p>
    <w:p w:rsidR="00282E8E" w:rsidRPr="00282E8E" w:rsidRDefault="00282E8E" w:rsidP="00CC7920">
      <w:pPr>
        <w:spacing w:after="0" w:line="240" w:lineRule="auto"/>
        <w:ind w:left="-54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09" w:rsidRDefault="00282E8E" w:rsidP="0010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82E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Максимальный срок рассмотрения обращения </w:t>
      </w:r>
    </w:p>
    <w:p w:rsidR="00105409" w:rsidRDefault="00282E8E" w:rsidP="00105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82E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 выдачи выписки (копии) из трудовой книжки </w:t>
      </w:r>
    </w:p>
    <w:p w:rsidR="00282E8E" w:rsidRPr="00282E8E" w:rsidRDefault="00282E8E" w:rsidP="00105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 w:rsidRPr="00282E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 дней со дня обращения</w:t>
      </w:r>
    </w:p>
    <w:p w:rsidR="00282E8E" w:rsidRPr="00282E8E" w:rsidRDefault="00282E8E" w:rsidP="002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E" w:rsidRPr="00282E8E" w:rsidRDefault="00282E8E" w:rsidP="00282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  <w:t>Процедура осуществляется бесплатно</w:t>
      </w:r>
    </w:p>
    <w:p w:rsidR="00282E8E" w:rsidRPr="00282E8E" w:rsidRDefault="00282E8E" w:rsidP="0028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8E" w:rsidRPr="00282E8E" w:rsidRDefault="00282E8E" w:rsidP="00282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8E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Срок действия выписки (копии) из трудовой книжки – бессрочно </w:t>
      </w:r>
    </w:p>
    <w:p w:rsidR="001664AC" w:rsidRDefault="001664AC"/>
    <w:sectPr w:rsidR="001664AC" w:rsidSect="00CC7920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82E8E"/>
    <w:rsid w:val="00075F85"/>
    <w:rsid w:val="00105409"/>
    <w:rsid w:val="001664AC"/>
    <w:rsid w:val="00282E8E"/>
    <w:rsid w:val="002A07AC"/>
    <w:rsid w:val="002F64F4"/>
    <w:rsid w:val="00763DEB"/>
    <w:rsid w:val="00BD0DB2"/>
    <w:rsid w:val="00CC7920"/>
    <w:rsid w:val="00F11A8F"/>
    <w:rsid w:val="00F2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82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938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2023-11-29T08:49:00Z</dcterms:created>
  <dcterms:modified xsi:type="dcterms:W3CDTF">2023-11-29T09:21:00Z</dcterms:modified>
</cp:coreProperties>
</file>